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135" w:rsidRDefault="00CE0135" w:rsidP="00CE0135">
      <w:pPr>
        <w:jc w:val="center"/>
      </w:pPr>
      <w:r w:rsidRPr="007A11CC">
        <w:rPr>
          <w:noProof/>
        </w:rPr>
        <w:drawing>
          <wp:inline distT="0" distB="0" distL="0" distR="0" wp14:anchorId="76D6947B" wp14:editId="210B3463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135" w:rsidRPr="006533C0" w:rsidRDefault="00CE0135" w:rsidP="00CE01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CE0135" w:rsidRPr="006533C0" w:rsidRDefault="00CE0135" w:rsidP="00CE01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CE0135" w:rsidRPr="006533C0" w:rsidRDefault="00CE0135" w:rsidP="00CE0135">
      <w:pPr>
        <w:pStyle w:val="1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CE0135" w:rsidRPr="006533C0" w:rsidRDefault="00CE0135" w:rsidP="00CE0135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>В И К О Н А В Ч И Й    К О М І Т Е Т</w:t>
      </w:r>
    </w:p>
    <w:p w:rsidR="00CE0135" w:rsidRPr="006533C0" w:rsidRDefault="00CE0135" w:rsidP="00CE0135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CE0135" w:rsidRPr="006533C0" w:rsidRDefault="00CE0135" w:rsidP="00CE013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:rsidR="00CE0135" w:rsidRPr="006533C0" w:rsidRDefault="00CE0135" w:rsidP="00CE01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135" w:rsidRPr="00A91CCE" w:rsidRDefault="00CE0135" w:rsidP="00CE0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1401">
        <w:rPr>
          <w:rFonts w:ascii="Times New Roman" w:hAnsi="Times New Roman" w:cs="Times New Roman"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жовтня </w:t>
      </w:r>
      <w:r w:rsidRPr="0091367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91367D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6533C0">
        <w:rPr>
          <w:rFonts w:ascii="Times New Roman" w:hAnsi="Times New Roman" w:cs="Times New Roman"/>
          <w:sz w:val="28"/>
          <w:szCs w:val="28"/>
        </w:rPr>
        <w:t>м. Ніжин</w:t>
      </w:r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6533C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A91CC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533C0">
        <w:rPr>
          <w:rFonts w:ascii="Times New Roman" w:hAnsi="Times New Roman" w:cs="Times New Roman"/>
          <w:sz w:val="28"/>
          <w:szCs w:val="28"/>
        </w:rPr>
        <w:t>№</w:t>
      </w:r>
      <w:r w:rsidR="00173474">
        <w:rPr>
          <w:rFonts w:ascii="Times New Roman" w:hAnsi="Times New Roman" w:cs="Times New Roman"/>
          <w:sz w:val="28"/>
          <w:szCs w:val="28"/>
          <w:lang w:val="uk-UA"/>
        </w:rPr>
        <w:t>341</w:t>
      </w:r>
      <w:bookmarkStart w:id="0" w:name="_GoBack"/>
      <w:bookmarkEnd w:id="0"/>
      <w:r w:rsidRPr="00A91CC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CE0135" w:rsidRPr="006533C0" w:rsidRDefault="00CE0135" w:rsidP="00CE01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1600" w:rsidRDefault="00CE0135" w:rsidP="00CE01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1CCE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відзначення з нагоди</w:t>
      </w:r>
      <w:r w:rsidR="00AE16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100-річчя</w:t>
      </w:r>
    </w:p>
    <w:p w:rsidR="00AE1600" w:rsidRDefault="00AE1600" w:rsidP="00CE01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часу заснування</w:t>
      </w:r>
      <w:r w:rsidR="00CE01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Ніжинської </w:t>
      </w:r>
    </w:p>
    <w:p w:rsidR="00AE1600" w:rsidRDefault="00AE1600" w:rsidP="00CE01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CE0135">
        <w:rPr>
          <w:rFonts w:ascii="Times New Roman" w:hAnsi="Times New Roman" w:cs="Times New Roman"/>
          <w:b/>
          <w:sz w:val="28"/>
          <w:szCs w:val="28"/>
          <w:lang w:val="uk-UA"/>
        </w:rPr>
        <w:t>агальноосвітньої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E01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школи І-ІІІ ступенів №13 </w:t>
      </w:r>
    </w:p>
    <w:p w:rsidR="00CE0135" w:rsidRPr="0099336C" w:rsidRDefault="00AE1600" w:rsidP="00CE01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Ніжинської </w:t>
      </w:r>
      <w:r w:rsidR="00CE0135">
        <w:rPr>
          <w:rFonts w:ascii="Times New Roman" w:hAnsi="Times New Roman" w:cs="Times New Roman"/>
          <w:b/>
          <w:sz w:val="28"/>
          <w:szCs w:val="28"/>
          <w:lang w:val="uk-UA"/>
        </w:rPr>
        <w:t>міської ради</w:t>
      </w:r>
    </w:p>
    <w:p w:rsidR="00CE0135" w:rsidRPr="006533C0" w:rsidRDefault="00CE0135" w:rsidP="00CE01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E0135" w:rsidRDefault="00CE0135" w:rsidP="00CE0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653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статей 40, 42, 59 Закону України «Про місцеве самоврядування в Україні», 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18-35/2018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,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>
        <w:rPr>
          <w:rFonts w:ascii="Times New Roman" w:hAnsi="Times New Roman" w:cs="Times New Roman"/>
          <w:sz w:val="28"/>
          <w:szCs w:val="28"/>
          <w:lang w:val="uk-UA"/>
        </w:rPr>
        <w:t>220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533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начальника управління освіти Ніжинської міської ради </w:t>
      </w:r>
      <w:r w:rsidR="00AE1600">
        <w:rPr>
          <w:rFonts w:ascii="Times New Roman" w:hAnsi="Times New Roman" w:cs="Times New Roman"/>
          <w:sz w:val="28"/>
          <w:szCs w:val="28"/>
          <w:lang w:val="uk-UA"/>
        </w:rPr>
        <w:t>С.Крапив</w:t>
      </w:r>
      <w:r w:rsidR="00AE1600" w:rsidRPr="00AE160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AE1600">
        <w:rPr>
          <w:rFonts w:ascii="Times New Roman" w:hAnsi="Times New Roman" w:cs="Times New Roman"/>
          <w:sz w:val="28"/>
          <w:szCs w:val="28"/>
          <w:lang w:val="uk-UA"/>
        </w:rPr>
        <w:t>янського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Pr="00F1207A">
        <w:rPr>
          <w:rFonts w:ascii="Times New Roman" w:hAnsi="Times New Roman" w:cs="Times New Roman"/>
          <w:sz w:val="28"/>
          <w:szCs w:val="28"/>
          <w:lang w:val="uk-UA"/>
        </w:rPr>
        <w:t xml:space="preserve">иконавчий комітет Ніжинської міської ради вирішив: </w:t>
      </w:r>
    </w:p>
    <w:p w:rsidR="00CE0135" w:rsidRDefault="00AE1600" w:rsidP="00CE0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E0135">
        <w:rPr>
          <w:rFonts w:ascii="Times New Roman" w:hAnsi="Times New Roman" w:cs="Times New Roman"/>
          <w:sz w:val="28"/>
          <w:szCs w:val="28"/>
          <w:lang w:val="uk-UA"/>
        </w:rPr>
        <w:t xml:space="preserve">.Оголосити Подяки виконавчого комітету Ніжинської міської ради </w:t>
      </w:r>
      <w:r w:rsidR="00D62D5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E0135">
        <w:rPr>
          <w:rFonts w:ascii="Times New Roman" w:hAnsi="Times New Roman" w:cs="Times New Roman"/>
          <w:sz w:val="28"/>
          <w:szCs w:val="28"/>
          <w:lang w:val="uk-UA"/>
        </w:rPr>
        <w:t xml:space="preserve">за сумлінну педагогічну працю, вагомі успіхи у справі навчання і виховання підростаючого покоління та з нагоди </w:t>
      </w:r>
      <w:r>
        <w:rPr>
          <w:rFonts w:ascii="Times New Roman" w:hAnsi="Times New Roman" w:cs="Times New Roman"/>
          <w:sz w:val="28"/>
          <w:szCs w:val="28"/>
          <w:lang w:val="uk-UA"/>
        </w:rPr>
        <w:t>100-річчя з часу заснування Ніжинської загальноосвітньої</w:t>
      </w:r>
      <w:r w:rsidR="00D62D50">
        <w:rPr>
          <w:rFonts w:ascii="Times New Roman" w:hAnsi="Times New Roman" w:cs="Times New Roman"/>
          <w:sz w:val="28"/>
          <w:szCs w:val="28"/>
          <w:lang w:val="uk-UA"/>
        </w:rPr>
        <w:t xml:space="preserve"> школи І-ІІІ ступенів №13 Ніжинської міської ради Чернігівської області</w:t>
      </w:r>
      <w:r w:rsidR="00CE013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E1600" w:rsidRDefault="00AE1600" w:rsidP="00CE013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372B15">
        <w:rPr>
          <w:rFonts w:ascii="Times New Roman" w:hAnsi="Times New Roman" w:cs="Times New Roman"/>
          <w:sz w:val="28"/>
          <w:szCs w:val="28"/>
          <w:lang w:val="uk-UA"/>
        </w:rPr>
        <w:t>Киричку Борису Григоровичу – вчителю трудового навчання Ніжинської загальноосвітньої школи І-ІІІ ступенів №13 Ніжинської міської ради Чернігівської області;</w:t>
      </w:r>
    </w:p>
    <w:p w:rsidR="00372B15" w:rsidRDefault="00372B15" w:rsidP="00372B1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1.2.Сидорович Ірині Степанівні – вчителю фізичної культури Ніжинської загальноосвітньої школи І-ІІІ ступенів №13 Ніжинської міської ради Чернігівської області;</w:t>
      </w:r>
    </w:p>
    <w:p w:rsidR="00372B15" w:rsidRDefault="00372B15" w:rsidP="00CE013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1.3.Карабут Лідії Петрівні – вчителю початкових класів Ніжинської загальноосвітньої школи І-ІІІ ступенів №13 Ніжинської міської ради Чернігівської області.</w:t>
      </w:r>
    </w:p>
    <w:p w:rsidR="00CE0135" w:rsidRDefault="00372B15" w:rsidP="00CE013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E0135">
        <w:rPr>
          <w:rFonts w:ascii="Times New Roman" w:hAnsi="Times New Roman" w:cs="Times New Roman"/>
          <w:sz w:val="28"/>
          <w:szCs w:val="28"/>
          <w:lang w:val="uk-UA"/>
        </w:rPr>
        <w:t xml:space="preserve">.Відділу бухгалтерського обліку апарату виконавчого комітету Ніжинської міської ради (Єфіменко Н.Є.)  забезпечити виконання цього </w:t>
      </w:r>
      <w:r w:rsidR="00CE0135" w:rsidRPr="00B77A31">
        <w:rPr>
          <w:rFonts w:ascii="Times New Roman" w:hAnsi="Times New Roman" w:cs="Times New Roman"/>
          <w:sz w:val="28"/>
          <w:szCs w:val="28"/>
          <w:lang w:val="uk-UA"/>
        </w:rPr>
        <w:lastRenderedPageBreak/>
        <w:t>рішення у частині видачі бланків</w:t>
      </w:r>
      <w:r w:rsidR="00CE01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0135" w:rsidRPr="00B77A31">
        <w:rPr>
          <w:rFonts w:ascii="Times New Roman" w:hAnsi="Times New Roman" w:cs="Times New Roman"/>
          <w:sz w:val="28"/>
          <w:szCs w:val="28"/>
          <w:lang w:val="uk-UA"/>
        </w:rPr>
        <w:t>Подяк</w:t>
      </w:r>
      <w:r w:rsidR="00CE0135">
        <w:rPr>
          <w:rFonts w:ascii="Times New Roman" w:hAnsi="Times New Roman" w:cs="Times New Roman"/>
          <w:sz w:val="28"/>
          <w:szCs w:val="28"/>
          <w:lang w:val="uk-UA"/>
        </w:rPr>
        <w:t xml:space="preserve"> та рамок</w:t>
      </w:r>
      <w:r w:rsidR="00CE0135" w:rsidRPr="00B77A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0135" w:rsidRPr="006533C0" w:rsidRDefault="00372B15" w:rsidP="00CE0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E0135" w:rsidRPr="006533C0">
        <w:rPr>
          <w:rFonts w:ascii="Times New Roman" w:hAnsi="Times New Roman" w:cs="Times New Roman"/>
          <w:sz w:val="28"/>
          <w:szCs w:val="28"/>
          <w:lang w:val="uk-UA"/>
        </w:rPr>
        <w:t>.Відділу юридично-кадрового забезпечення апарату виконавчого комітету Ніжинської міської ради (Ле</w:t>
      </w:r>
      <w:r w:rsidR="00CE0135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="00CE0135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рішення протягом п’яти робочих днів з дати його прийняття                            на офіційному сайті Ніжинської міської ради.</w:t>
      </w:r>
    </w:p>
    <w:p w:rsidR="00CE0135" w:rsidRPr="006533C0" w:rsidRDefault="00372B15" w:rsidP="00CE0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E0135" w:rsidRPr="006533C0">
        <w:rPr>
          <w:rFonts w:ascii="Times New Roman" w:hAnsi="Times New Roman" w:cs="Times New Roman"/>
          <w:sz w:val="28"/>
          <w:szCs w:val="28"/>
          <w:lang w:val="uk-UA"/>
        </w:rPr>
        <w:t>.Контроль за викона</w:t>
      </w:r>
      <w:r w:rsidR="004F6927">
        <w:rPr>
          <w:rFonts w:ascii="Times New Roman" w:hAnsi="Times New Roman" w:cs="Times New Roman"/>
          <w:sz w:val="28"/>
          <w:szCs w:val="28"/>
          <w:lang w:val="uk-UA"/>
        </w:rPr>
        <w:t>нням цього рішення покласти</w:t>
      </w:r>
      <w:r w:rsidR="00CE0135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на керуючого справами виконавчого комітету Ніжинської міської ради  Колесника С. О.</w:t>
      </w:r>
    </w:p>
    <w:p w:rsidR="00CE0135" w:rsidRDefault="00CE0135" w:rsidP="00CE0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2D50" w:rsidRDefault="00D62D50" w:rsidP="00CE0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2D50" w:rsidRPr="006533C0" w:rsidRDefault="00D62D50" w:rsidP="00CE0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0135" w:rsidRDefault="00CE0135" w:rsidP="00CE0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</w:t>
      </w:r>
      <w:r w:rsidRPr="006533C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А. В. Лінник</w:t>
      </w:r>
    </w:p>
    <w:p w:rsidR="00CE0135" w:rsidRDefault="00CE0135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E0135" w:rsidRDefault="00CE0135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E0135" w:rsidRDefault="00CE0135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6927" w:rsidRDefault="004F6927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6927" w:rsidRDefault="004F6927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6927" w:rsidRDefault="004F6927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6927" w:rsidRDefault="004F6927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6927" w:rsidRDefault="004F6927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6927" w:rsidRDefault="004F6927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6927" w:rsidRDefault="004F6927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6927" w:rsidRDefault="004F6927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6927" w:rsidRDefault="004F6927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6927" w:rsidRDefault="004F6927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6927" w:rsidRDefault="004F6927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6927" w:rsidRDefault="004F6927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6927" w:rsidRDefault="004F6927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6927" w:rsidRDefault="004F6927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6927" w:rsidRDefault="004F6927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6927" w:rsidRDefault="004F6927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6927" w:rsidRDefault="004F6927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6927" w:rsidRDefault="004F6927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6927" w:rsidRDefault="004F6927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6927" w:rsidRDefault="004F6927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6927" w:rsidRDefault="004F6927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6927" w:rsidRDefault="004F6927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6927" w:rsidRDefault="004F6927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6927" w:rsidRDefault="004F6927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6927" w:rsidRDefault="004F6927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6927" w:rsidRDefault="004F6927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6927" w:rsidRDefault="004F6927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6927" w:rsidRDefault="004F6927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6927" w:rsidRDefault="004F6927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6927" w:rsidRDefault="004F6927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6927" w:rsidRDefault="004F6927" w:rsidP="00E40D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B1401" w:rsidRDefault="00DB1401" w:rsidP="00E40D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E0135" w:rsidRDefault="00CE0135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4F6927" w:rsidRDefault="00CE0135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проекту рішення «</w:t>
      </w:r>
      <w:r w:rsidRPr="004F6927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4F6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з нагоди </w:t>
      </w:r>
      <w:r w:rsidR="004F6927">
        <w:rPr>
          <w:rFonts w:ascii="Times New Roman" w:hAnsi="Times New Roman" w:cs="Times New Roman"/>
          <w:sz w:val="28"/>
          <w:szCs w:val="28"/>
          <w:lang w:val="uk-UA"/>
        </w:rPr>
        <w:t xml:space="preserve">100-річчя </w:t>
      </w:r>
    </w:p>
    <w:p w:rsidR="004F6927" w:rsidRDefault="004F6927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часу заснування Ніжинської загальноосвітньої школи </w:t>
      </w:r>
    </w:p>
    <w:p w:rsidR="00CE0135" w:rsidRDefault="004F6927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І-ІІІ ступенів №13 Ніжинської міської ради</w:t>
      </w:r>
      <w:r w:rsidR="00CE013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CE0135" w:rsidRDefault="00CE0135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E0135" w:rsidRDefault="00CE0135" w:rsidP="00CE0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від 03 травня 2017 року №27-23/2017 «Про затверд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ження Положень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Почесну грамоту, Грамоту 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F692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18-35/2018 </w:t>
      </w:r>
      <w:r>
        <w:rPr>
          <w:rFonts w:ascii="Times New Roman" w:hAnsi="Times New Roman" w:cs="Times New Roman"/>
          <w:sz w:val="28"/>
          <w:lang w:val="uk-UA"/>
        </w:rPr>
        <w:t>відповідно до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</w:t>
      </w:r>
      <w:r w:rsidR="004F6927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ачальника управління освіти </w:t>
      </w:r>
      <w:r w:rsidR="004F6927">
        <w:rPr>
          <w:rFonts w:ascii="Times New Roman" w:hAnsi="Times New Roman" w:cs="Times New Roman"/>
          <w:sz w:val="28"/>
          <w:szCs w:val="28"/>
          <w:lang w:val="uk-UA"/>
        </w:rPr>
        <w:t>С.Крапив</w:t>
      </w:r>
      <w:r w:rsidR="004F6927" w:rsidRPr="004F692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4F6927">
        <w:rPr>
          <w:rFonts w:ascii="Times New Roman" w:hAnsi="Times New Roman" w:cs="Times New Roman"/>
          <w:sz w:val="28"/>
          <w:szCs w:val="28"/>
          <w:lang w:val="uk-UA"/>
        </w:rPr>
        <w:t>янського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пропонуються кандидатури до відзначення Подяками виконавчого комітету Ніжинської міської ради. Проект рішення «Про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з нагоди </w:t>
      </w:r>
      <w:r w:rsidR="004F6927">
        <w:rPr>
          <w:rFonts w:ascii="Times New Roman" w:hAnsi="Times New Roman" w:cs="Times New Roman"/>
          <w:sz w:val="28"/>
          <w:szCs w:val="28"/>
          <w:lang w:val="uk-UA"/>
        </w:rPr>
        <w:t>100-річчя з часу заснування Ніжинської загальноосвітньої школи І-ІІІ ступенів №13 Ніжинської міської ради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складається  з </w:t>
      </w:r>
      <w:r w:rsidR="004F6927">
        <w:rPr>
          <w:rFonts w:ascii="Times New Roman" w:hAnsi="Times New Roman" w:cs="Times New Roman"/>
          <w:sz w:val="28"/>
          <w:szCs w:val="28"/>
          <w:lang w:val="uk-UA"/>
        </w:rPr>
        <w:t>чотирьох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розділів.</w:t>
      </w:r>
    </w:p>
    <w:p w:rsidR="00CE0135" w:rsidRDefault="00CE0135" w:rsidP="00CE0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до публічної інформації», забезпечує опублікування цього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протягом п’яти робочих днів з дати його підписання</w:t>
      </w:r>
      <w:r>
        <w:rPr>
          <w:rFonts w:ascii="Times New Roman" w:hAnsi="Times New Roman" w:cs="Times New Roman"/>
          <w:sz w:val="28"/>
          <w:lang w:val="uk-UA"/>
        </w:rPr>
        <w:t xml:space="preserve"> шляхом </w:t>
      </w:r>
      <w:r>
        <w:rPr>
          <w:rFonts w:ascii="Times New Roman" w:hAnsi="Times New Roman" w:cs="Times New Roman"/>
          <w:sz w:val="28"/>
          <w:szCs w:val="28"/>
          <w:lang w:val="uk-UA"/>
        </w:rPr>
        <w:t>оприлюднення на офіційному сайті Ніжинської міської ради.</w:t>
      </w:r>
    </w:p>
    <w:p w:rsidR="00CE0135" w:rsidRDefault="00CE0135" w:rsidP="00CE0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Доповідати проект рішення на засіданні буде начальник сектора                      з питань кадрової політики відділу юридично-кадрового забезпечення апарату виконавчого комітету Ніжинської міської ради Чепуль Ольга Віталіївна.</w:t>
      </w:r>
    </w:p>
    <w:p w:rsidR="00CE0135" w:rsidRDefault="00CE0135" w:rsidP="00CE0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0135" w:rsidRDefault="00CE0135" w:rsidP="00CE0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0135" w:rsidRDefault="00CE0135" w:rsidP="00CE0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CE0135" w:rsidRDefault="00CE0135" w:rsidP="00CE0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CE0135" w:rsidRDefault="00CE0135" w:rsidP="00CE0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О. Лега</w:t>
      </w:r>
    </w:p>
    <w:p w:rsidR="00CE0135" w:rsidRDefault="00CE0135" w:rsidP="00CE0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CE0135" w:rsidRDefault="00CE0135" w:rsidP="00CE0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CE0135" w:rsidRDefault="00CE0135" w:rsidP="00CE0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0135" w:rsidRDefault="00CE0135" w:rsidP="00CE01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E0135" w:rsidRDefault="00CE0135" w:rsidP="00CE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E0135" w:rsidRDefault="00CE0135" w:rsidP="00CE0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0135" w:rsidRDefault="00CE0135" w:rsidP="00CE0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0135" w:rsidRDefault="00CE0135" w:rsidP="00CE0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0135" w:rsidRPr="006533C0" w:rsidRDefault="00CE0135" w:rsidP="00CE0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0135" w:rsidRPr="006533C0" w:rsidRDefault="00CE0135" w:rsidP="00CE0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0135" w:rsidRPr="006533C0" w:rsidRDefault="00CE0135" w:rsidP="00CE0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0135" w:rsidRPr="006533C0" w:rsidRDefault="00CE0135" w:rsidP="00CE0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0135" w:rsidRPr="006533C0" w:rsidRDefault="00CE0135" w:rsidP="00CE0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0135" w:rsidRPr="006533C0" w:rsidRDefault="00CE0135" w:rsidP="00CE0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0135" w:rsidRPr="00DA0B8B" w:rsidRDefault="00CE0135" w:rsidP="00CE0135">
      <w:pPr>
        <w:rPr>
          <w:lang w:val="uk-UA"/>
        </w:rPr>
      </w:pPr>
    </w:p>
    <w:p w:rsidR="0054049D" w:rsidRPr="00CE0135" w:rsidRDefault="0054049D">
      <w:pPr>
        <w:rPr>
          <w:lang w:val="uk-UA"/>
        </w:rPr>
      </w:pPr>
    </w:p>
    <w:sectPr w:rsidR="0054049D" w:rsidRPr="00CE0135" w:rsidSect="0027298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6C"/>
    <w:rsid w:val="00173474"/>
    <w:rsid w:val="00372B15"/>
    <w:rsid w:val="004F6927"/>
    <w:rsid w:val="0054049D"/>
    <w:rsid w:val="00AE1600"/>
    <w:rsid w:val="00C1196C"/>
    <w:rsid w:val="00CE0135"/>
    <w:rsid w:val="00D62D50"/>
    <w:rsid w:val="00DB1401"/>
    <w:rsid w:val="00E4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D6D4"/>
  <w15:chartTrackingRefBased/>
  <w15:docId w15:val="{C6C379DD-0F07-4795-A9CD-29559568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3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E0135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CE01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0135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E01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692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5</cp:revision>
  <cp:lastPrinted>2019-10-18T13:19:00Z</cp:lastPrinted>
  <dcterms:created xsi:type="dcterms:W3CDTF">2019-09-26T07:18:00Z</dcterms:created>
  <dcterms:modified xsi:type="dcterms:W3CDTF">2019-10-28T06:47:00Z</dcterms:modified>
</cp:coreProperties>
</file>